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327" w:rsidRPr="000A3592" w:rsidRDefault="00C72327" w:rsidP="00C723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2327" w:rsidRPr="000A3592" w:rsidRDefault="008E423E" w:rsidP="00C7232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34pt;margin-top:6.2pt;width:252pt;height:57.75pt;z-index:251660288" strokecolor="white">
            <v:textbox style="mso-next-textbox:#_x0000_s1026">
              <w:txbxContent>
                <w:p w:rsidR="00E45A44" w:rsidRPr="005C6F81" w:rsidRDefault="00E45A44" w:rsidP="00C72327">
                  <w:pPr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C72327" w:rsidRPr="000A3592" w:rsidRDefault="00C72327" w:rsidP="00C72327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2327" w:rsidRPr="000A3592" w:rsidRDefault="00C72327" w:rsidP="00C72327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3CC4" w:rsidRPr="000A3592" w:rsidRDefault="00937F25" w:rsidP="00C72327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3592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</w:t>
      </w:r>
    </w:p>
    <w:p w:rsidR="00937F25" w:rsidRPr="000A3592" w:rsidRDefault="00C72327" w:rsidP="00292F68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3592">
        <w:rPr>
          <w:rFonts w:ascii="Times New Roman" w:hAnsi="Times New Roman" w:cs="Times New Roman"/>
          <w:b/>
          <w:sz w:val="28"/>
          <w:szCs w:val="28"/>
        </w:rPr>
        <w:t xml:space="preserve">по оценке </w:t>
      </w:r>
      <w:r w:rsidR="005B17D9">
        <w:rPr>
          <w:rFonts w:ascii="Times New Roman" w:hAnsi="Times New Roman" w:cs="Times New Roman"/>
          <w:b/>
          <w:sz w:val="28"/>
          <w:szCs w:val="28"/>
        </w:rPr>
        <w:t>результатов работы педагогических работников</w:t>
      </w:r>
      <w:r w:rsidR="00F57E81">
        <w:rPr>
          <w:rFonts w:ascii="Times New Roman" w:hAnsi="Times New Roman" w:cs="Times New Roman"/>
          <w:b/>
          <w:sz w:val="28"/>
          <w:szCs w:val="28"/>
        </w:rPr>
        <w:t xml:space="preserve"> в форме </w:t>
      </w:r>
      <w:proofErr w:type="spellStart"/>
      <w:r w:rsidR="00F57E81">
        <w:rPr>
          <w:rFonts w:ascii="Times New Roman" w:hAnsi="Times New Roman" w:cs="Times New Roman"/>
          <w:b/>
          <w:sz w:val="28"/>
          <w:szCs w:val="28"/>
        </w:rPr>
        <w:t>портфолио</w:t>
      </w:r>
      <w:proofErr w:type="spellEnd"/>
    </w:p>
    <w:p w:rsidR="00E74699" w:rsidRPr="00F57E81" w:rsidRDefault="00E74699" w:rsidP="00F57E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0A3592" w:rsidRPr="000A3592" w:rsidRDefault="000A3592" w:rsidP="000A3592">
      <w:pPr>
        <w:pStyle w:val="a6"/>
        <w:ind w:left="1428"/>
        <w:rPr>
          <w:rFonts w:ascii="Times New Roman" w:hAnsi="Times New Roman" w:cs="Times New Roman"/>
          <w:b/>
          <w:szCs w:val="28"/>
        </w:rPr>
      </w:pPr>
      <w:r w:rsidRPr="000A3592">
        <w:rPr>
          <w:rFonts w:ascii="Times New Roman" w:hAnsi="Times New Roman" w:cs="Times New Roman"/>
          <w:b/>
          <w:szCs w:val="28"/>
        </w:rPr>
        <w:t xml:space="preserve">Рекомендации к формированию информации </w:t>
      </w:r>
      <w:proofErr w:type="spellStart"/>
      <w:r w:rsidRPr="000A3592">
        <w:rPr>
          <w:rFonts w:ascii="Times New Roman" w:hAnsi="Times New Roman" w:cs="Times New Roman"/>
          <w:b/>
          <w:szCs w:val="28"/>
        </w:rPr>
        <w:t>портфолио</w:t>
      </w:r>
      <w:proofErr w:type="spellEnd"/>
      <w:r w:rsidRPr="000A3592">
        <w:rPr>
          <w:rFonts w:ascii="Times New Roman" w:hAnsi="Times New Roman" w:cs="Times New Roman"/>
          <w:b/>
          <w:szCs w:val="28"/>
        </w:rPr>
        <w:t xml:space="preserve"> педагога-организатора</w:t>
      </w:r>
    </w:p>
    <w:p w:rsidR="000A3592" w:rsidRDefault="000A3592" w:rsidP="000A3592">
      <w:pPr>
        <w:pStyle w:val="a6"/>
        <w:ind w:left="1428"/>
        <w:jc w:val="both"/>
        <w:rPr>
          <w:rFonts w:ascii="Times New Roman" w:hAnsi="Times New Roman" w:cs="Times New Roman"/>
          <w:szCs w:val="28"/>
        </w:rPr>
      </w:pPr>
      <w:proofErr w:type="spellStart"/>
      <w:r w:rsidRPr="000A3592">
        <w:rPr>
          <w:rFonts w:ascii="Times New Roman" w:hAnsi="Times New Roman" w:cs="Times New Roman"/>
          <w:szCs w:val="28"/>
        </w:rPr>
        <w:t>Портфолио</w:t>
      </w:r>
      <w:proofErr w:type="spellEnd"/>
      <w:r w:rsidRPr="000A3592">
        <w:rPr>
          <w:rFonts w:ascii="Times New Roman" w:hAnsi="Times New Roman" w:cs="Times New Roman"/>
          <w:szCs w:val="28"/>
        </w:rPr>
        <w:t xml:space="preserve"> педагога дополнительного образования  дает общие сведения, а также информацию о результатах  его профессиональной  педагогической деятельности (за предыдущие три учебных года) необходимые при проведении аттестации на установление квалификационной категории (высшей или первой) и представляется на бумажном носителе. Информация формируется на основе документальных подтверждений, перечисленных в Таблице.</w:t>
      </w:r>
    </w:p>
    <w:p w:rsidR="00F57E81" w:rsidRPr="000A3592" w:rsidRDefault="00F57E81" w:rsidP="000A3592">
      <w:pPr>
        <w:pStyle w:val="a6"/>
        <w:ind w:left="1428"/>
        <w:jc w:val="both"/>
        <w:rPr>
          <w:rFonts w:ascii="Times New Roman" w:hAnsi="Times New Roman" w:cs="Times New Roman"/>
          <w:szCs w:val="28"/>
        </w:rPr>
      </w:pPr>
    </w:p>
    <w:tbl>
      <w:tblPr>
        <w:tblStyle w:val="a7"/>
        <w:tblW w:w="15726" w:type="dxa"/>
        <w:tblLook w:val="01E0"/>
      </w:tblPr>
      <w:tblGrid>
        <w:gridCol w:w="969"/>
        <w:gridCol w:w="3392"/>
        <w:gridCol w:w="4605"/>
        <w:gridCol w:w="4636"/>
        <w:gridCol w:w="2124"/>
      </w:tblGrid>
      <w:tr w:rsidR="000A3592" w:rsidRPr="000A3592" w:rsidTr="00A03A51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0A3592">
              <w:rPr>
                <w:rFonts w:ascii="Times New Roman" w:hAnsi="Times New Roman" w:cs="Times New Roman"/>
                <w:b/>
                <w:szCs w:val="28"/>
              </w:rPr>
              <w:t>№ п.п.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0A3592">
              <w:rPr>
                <w:rFonts w:ascii="Times New Roman" w:hAnsi="Times New Roman" w:cs="Times New Roman"/>
                <w:b/>
                <w:szCs w:val="28"/>
              </w:rPr>
              <w:t>Критерии отбора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0A3592">
              <w:rPr>
                <w:rFonts w:ascii="Times New Roman" w:hAnsi="Times New Roman" w:cs="Times New Roman"/>
                <w:b/>
                <w:szCs w:val="28"/>
              </w:rPr>
              <w:t>Показатели</w:t>
            </w: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0A3592">
              <w:rPr>
                <w:rFonts w:ascii="Times New Roman" w:hAnsi="Times New Roman" w:cs="Times New Roman"/>
                <w:b/>
                <w:szCs w:val="28"/>
              </w:rPr>
              <w:t xml:space="preserve">Документальные подтверждения 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0A3592">
              <w:rPr>
                <w:rFonts w:ascii="Times New Roman" w:hAnsi="Times New Roman" w:cs="Times New Roman"/>
                <w:b/>
                <w:szCs w:val="28"/>
              </w:rPr>
              <w:t>Максимальный балл по критерию - 3</w:t>
            </w:r>
          </w:p>
        </w:tc>
      </w:tr>
      <w:tr w:rsidR="0070429E" w:rsidRPr="000A3592" w:rsidTr="0070429E"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429E" w:rsidRPr="000A3592" w:rsidRDefault="0070429E" w:rsidP="0070429E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33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429E" w:rsidRPr="000A3592" w:rsidRDefault="0070429E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</w:t>
            </w:r>
            <w:r w:rsidRPr="000A3592">
              <w:rPr>
                <w:rFonts w:ascii="Times New Roman" w:hAnsi="Times New Roman" w:cs="Times New Roman"/>
                <w:szCs w:val="28"/>
              </w:rPr>
              <w:t>.Результаты профессиональной деятельности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9E" w:rsidRPr="000A3592" w:rsidRDefault="0070429E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</w:t>
            </w:r>
            <w:r w:rsidRPr="000A3592">
              <w:rPr>
                <w:rFonts w:ascii="Times New Roman" w:hAnsi="Times New Roman" w:cs="Times New Roman"/>
                <w:szCs w:val="28"/>
              </w:rPr>
              <w:t xml:space="preserve">.1. Охват </w:t>
            </w:r>
            <w:proofErr w:type="gramStart"/>
            <w:r w:rsidRPr="000A3592">
              <w:rPr>
                <w:rFonts w:ascii="Times New Roman" w:hAnsi="Times New Roman" w:cs="Times New Roman"/>
                <w:szCs w:val="28"/>
              </w:rPr>
              <w:t>обучающихся</w:t>
            </w:r>
            <w:proofErr w:type="gramEnd"/>
            <w:r w:rsidRPr="000A3592">
              <w:rPr>
                <w:rFonts w:ascii="Times New Roman" w:hAnsi="Times New Roman" w:cs="Times New Roman"/>
                <w:szCs w:val="28"/>
              </w:rPr>
              <w:t xml:space="preserve"> массовыми мероприятиями (за 3 года)</w:t>
            </w: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9E" w:rsidRPr="000A3592" w:rsidRDefault="0070429E" w:rsidP="00EA435C">
            <w:pPr>
              <w:rPr>
                <w:rFonts w:ascii="Times New Roman" w:hAnsi="Times New Roman" w:cs="Times New Roman"/>
                <w:i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Аналитическая справка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9E" w:rsidRPr="000A3592" w:rsidRDefault="0070429E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70429E" w:rsidRPr="000A3592" w:rsidTr="00A03A51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29E" w:rsidRPr="000A3592" w:rsidRDefault="0070429E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29E" w:rsidRPr="000A3592" w:rsidRDefault="0070429E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9E" w:rsidRPr="000A3592" w:rsidRDefault="0070429E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</w:t>
            </w:r>
            <w:r w:rsidRPr="000A3592">
              <w:rPr>
                <w:rFonts w:ascii="Times New Roman" w:hAnsi="Times New Roman" w:cs="Times New Roman"/>
                <w:szCs w:val="28"/>
              </w:rPr>
              <w:t>.2. Наличие победителей фестивалей, конференций, конкурсов и др. (за 3 года)</w:t>
            </w: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9E" w:rsidRPr="000A3592" w:rsidRDefault="0070429E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Представляются копии грамот, дипломов (1,2,3 места)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9E" w:rsidRPr="000A3592" w:rsidRDefault="0070429E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70429E" w:rsidRPr="000A3592" w:rsidTr="00A03A51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29E" w:rsidRPr="000A3592" w:rsidRDefault="0070429E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29E" w:rsidRPr="000A3592" w:rsidRDefault="0070429E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9E" w:rsidRPr="000A3592" w:rsidRDefault="0070429E" w:rsidP="00EA435C">
            <w:pPr>
              <w:rPr>
                <w:rFonts w:ascii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</w:t>
            </w:r>
            <w:r w:rsidRPr="000A3592">
              <w:rPr>
                <w:rFonts w:ascii="Times New Roman" w:hAnsi="Times New Roman" w:cs="Times New Roman"/>
                <w:szCs w:val="28"/>
              </w:rPr>
              <w:t>.3</w:t>
            </w:r>
            <w:r w:rsidRPr="000A3592">
              <w:rPr>
                <w:rFonts w:ascii="Times New Roman" w:hAnsi="Times New Roman" w:cs="Times New Roman"/>
                <w:color w:val="auto"/>
                <w:szCs w:val="28"/>
              </w:rPr>
              <w:t xml:space="preserve">. </w:t>
            </w:r>
            <w:proofErr w:type="gramStart"/>
            <w:r w:rsidRPr="000A3592">
              <w:rPr>
                <w:rFonts w:ascii="Times New Roman" w:hAnsi="Times New Roman" w:cs="Times New Roman"/>
                <w:color w:val="auto"/>
                <w:szCs w:val="28"/>
              </w:rPr>
              <w:t xml:space="preserve">Наличие информационного обеспечения (создание банка данных </w:t>
            </w:r>
            <w:r w:rsidR="00A52692">
              <w:rPr>
                <w:rFonts w:ascii="Times New Roman" w:hAnsi="Times New Roman" w:cs="Times New Roman"/>
                <w:color w:val="auto"/>
                <w:szCs w:val="28"/>
              </w:rPr>
              <w:t xml:space="preserve">по </w:t>
            </w:r>
            <w:r w:rsidRPr="000A3592">
              <w:rPr>
                <w:rFonts w:ascii="Times New Roman" w:hAnsi="Times New Roman" w:cs="Times New Roman"/>
                <w:color w:val="auto"/>
                <w:szCs w:val="28"/>
              </w:rPr>
              <w:t>направлению</w:t>
            </w:r>
            <w:r w:rsidR="00A52692">
              <w:rPr>
                <w:rFonts w:ascii="Times New Roman" w:hAnsi="Times New Roman" w:cs="Times New Roman"/>
                <w:color w:val="auto"/>
                <w:szCs w:val="28"/>
              </w:rPr>
              <w:t xml:space="preserve"> деятельности</w:t>
            </w:r>
            <w:r w:rsidRPr="000A3592">
              <w:rPr>
                <w:rFonts w:ascii="Times New Roman" w:hAnsi="Times New Roman" w:cs="Times New Roman"/>
                <w:color w:val="auto"/>
                <w:szCs w:val="28"/>
              </w:rPr>
              <w:t>, рекламно-информационная деятельность и пр.</w:t>
            </w:r>
            <w:proofErr w:type="gramEnd"/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9E" w:rsidRPr="000A3592" w:rsidRDefault="0070429E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Перечень подтверждающих документов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9E" w:rsidRPr="000A3592" w:rsidRDefault="0070429E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70429E" w:rsidRPr="000A3592" w:rsidTr="00A03A51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29E" w:rsidRPr="000A3592" w:rsidRDefault="0070429E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29E" w:rsidRPr="000A3592" w:rsidRDefault="0070429E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9E" w:rsidRPr="000A3592" w:rsidRDefault="0070429E" w:rsidP="00EA435C">
            <w:pPr>
              <w:rPr>
                <w:rFonts w:ascii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</w:t>
            </w:r>
            <w:r w:rsidRPr="000A3592">
              <w:rPr>
                <w:rFonts w:ascii="Times New Roman" w:hAnsi="Times New Roman" w:cs="Times New Roman"/>
                <w:szCs w:val="28"/>
              </w:rPr>
              <w:t>.4</w:t>
            </w:r>
            <w:r w:rsidRPr="000A3592">
              <w:rPr>
                <w:rFonts w:ascii="Times New Roman" w:hAnsi="Times New Roman" w:cs="Times New Roman"/>
                <w:color w:val="auto"/>
                <w:szCs w:val="28"/>
              </w:rPr>
              <w:t xml:space="preserve">. </w:t>
            </w:r>
            <w:proofErr w:type="gramStart"/>
            <w:r w:rsidRPr="000A3592">
              <w:rPr>
                <w:rFonts w:ascii="Times New Roman" w:hAnsi="Times New Roman" w:cs="Times New Roman"/>
                <w:color w:val="auto"/>
                <w:szCs w:val="28"/>
              </w:rPr>
              <w:t xml:space="preserve">Мониторинг направлений деятельности (прогнозирование и анализ результатов деятельности, разработка диагностического инструментария и пр. </w:t>
            </w:r>
            <w:proofErr w:type="gramEnd"/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9E" w:rsidRPr="000A3592" w:rsidRDefault="0070429E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Аналитические справки за 3 года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9E" w:rsidRPr="000A3592" w:rsidRDefault="0070429E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70429E" w:rsidRPr="000A3592" w:rsidTr="0070429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29E" w:rsidRPr="000A3592" w:rsidRDefault="0070429E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29E" w:rsidRPr="000A3592" w:rsidRDefault="0070429E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9E" w:rsidRPr="000A3592" w:rsidRDefault="0070429E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</w:t>
            </w:r>
            <w:r w:rsidRPr="000A3592">
              <w:rPr>
                <w:rFonts w:ascii="Times New Roman" w:hAnsi="Times New Roman" w:cs="Times New Roman"/>
                <w:szCs w:val="28"/>
              </w:rPr>
              <w:t>.5.Наличие программы деятельности, ее результативность</w:t>
            </w: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9E" w:rsidRPr="000A3592" w:rsidRDefault="0070429E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Аналитические справки за 3 года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9E" w:rsidRPr="000A3592" w:rsidRDefault="0070429E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70429E" w:rsidRPr="000A3592" w:rsidTr="00A03A51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9E" w:rsidRPr="000A3592" w:rsidRDefault="0070429E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9E" w:rsidRPr="000A3592" w:rsidRDefault="0070429E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9E" w:rsidRPr="000A3592" w:rsidRDefault="0070429E" w:rsidP="0070429E">
            <w:pPr>
              <w:rPr>
                <w:rFonts w:ascii="Times New Roman" w:hAnsi="Times New Roman" w:cs="Times New Roman"/>
                <w:szCs w:val="28"/>
              </w:rPr>
            </w:pPr>
            <w:r w:rsidRPr="0070429E">
              <w:rPr>
                <w:rFonts w:ascii="Times New Roman" w:hAnsi="Times New Roman" w:cs="Times New Roman"/>
                <w:szCs w:val="28"/>
              </w:rPr>
              <w:t>1.6. Наличие работы с детьми с ограниченными возможностями здоровья, одаренными и др. (да/нет).</w:t>
            </w: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9E" w:rsidRPr="000A3592" w:rsidRDefault="0070429E" w:rsidP="0070429E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Аналитическая справка о работе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9E" w:rsidRPr="000A3592" w:rsidRDefault="0070429E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0A3592" w:rsidRPr="000A3592" w:rsidTr="00A03A51">
        <w:trPr>
          <w:trHeight w:val="90"/>
        </w:trPr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592" w:rsidRPr="000A3592" w:rsidRDefault="0070429E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3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70429E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2. 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>Результаты воспитательной деятельности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70429E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>.1. Организация проектов социальной направленности (да/нет)</w:t>
            </w: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Представляется перечень проведённых воспитате</w:t>
            </w:r>
            <w:r w:rsidR="0070429E">
              <w:rPr>
                <w:rFonts w:ascii="Times New Roman" w:hAnsi="Times New Roman" w:cs="Times New Roman"/>
                <w:szCs w:val="28"/>
              </w:rPr>
              <w:t>льных мероприятий (тематические</w:t>
            </w:r>
            <w:r w:rsidRPr="000A3592">
              <w:rPr>
                <w:rFonts w:ascii="Times New Roman" w:hAnsi="Times New Roman" w:cs="Times New Roman"/>
                <w:szCs w:val="28"/>
              </w:rPr>
              <w:t xml:space="preserve">, вечера, родительские собрания, </w:t>
            </w:r>
            <w:r w:rsidRPr="000A3592">
              <w:rPr>
                <w:rFonts w:ascii="Times New Roman" w:hAnsi="Times New Roman" w:cs="Times New Roman"/>
                <w:szCs w:val="28"/>
              </w:rPr>
              <w:lastRenderedPageBreak/>
              <w:t>благотворительные концерты и т.д.) и даты проведения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0A3592" w:rsidRPr="000A3592" w:rsidTr="00A03A51">
        <w:trPr>
          <w:trHeight w:val="90"/>
        </w:trPr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70429E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>.2. Участие в проектах социальной направленности</w:t>
            </w:r>
            <w:r w:rsidR="00A52692" w:rsidRPr="000A3592">
              <w:rPr>
                <w:rFonts w:ascii="Times New Roman" w:hAnsi="Times New Roman" w:cs="Times New Roman"/>
                <w:szCs w:val="28"/>
              </w:rPr>
              <w:t xml:space="preserve"> (да/нет)</w:t>
            </w: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Представляется перечень проведённых воспитательных мероприятий, в которых педагог принял участие вместе с детьми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0A3592" w:rsidRPr="000A3592" w:rsidTr="00A03A51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592" w:rsidRPr="000A3592" w:rsidRDefault="0070429E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 xml:space="preserve">. </w:t>
            </w:r>
          </w:p>
        </w:tc>
        <w:tc>
          <w:tcPr>
            <w:tcW w:w="33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3592" w:rsidRPr="000A3592" w:rsidRDefault="0070429E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3. 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>Результаты научно-методической работы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70429E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3.1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>. Обобщение и распространение педагогического опыта в рамках проведения открытых мероприятий, мастер-классов, выступлений на семинарах, круглых столах  (да/нет).</w:t>
            </w: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Представляются по всем уровням</w:t>
            </w:r>
          </w:p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- перечень проведённых мероприятий (с указанием даты и места выступления) или ссылка на личную страницу в сетевом педагогическом сообществе в Интернете, где указан этот перечень;</w:t>
            </w:r>
          </w:p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-копия программы мероприятия, где выделена фамилия претендента и форма участия его маркером (мастер-класс, семинар, конференция);</w:t>
            </w:r>
          </w:p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-копия протокола РМО (если выступали на РМО);</w:t>
            </w:r>
          </w:p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-другие подтверждения.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0A3592" w:rsidRPr="000A3592" w:rsidTr="00A03A51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70429E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3.2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 xml:space="preserve">. Наличие </w:t>
            </w:r>
            <w:proofErr w:type="spellStart"/>
            <w:r w:rsidR="000A3592" w:rsidRPr="000A3592">
              <w:rPr>
                <w:rFonts w:ascii="Times New Roman" w:hAnsi="Times New Roman" w:cs="Times New Roman"/>
                <w:szCs w:val="28"/>
              </w:rPr>
              <w:t>интернет-проектов</w:t>
            </w:r>
            <w:proofErr w:type="spellEnd"/>
            <w:r w:rsidR="000A3592" w:rsidRPr="000A3592">
              <w:rPr>
                <w:rFonts w:ascii="Times New Roman" w:hAnsi="Times New Roman" w:cs="Times New Roman"/>
                <w:szCs w:val="28"/>
              </w:rPr>
              <w:t xml:space="preserve">, в </w:t>
            </w:r>
            <w:proofErr w:type="gramStart"/>
            <w:r w:rsidR="000A3592" w:rsidRPr="000A3592">
              <w:rPr>
                <w:rFonts w:ascii="Times New Roman" w:hAnsi="Times New Roman" w:cs="Times New Roman"/>
                <w:szCs w:val="28"/>
              </w:rPr>
              <w:t>которых</w:t>
            </w:r>
            <w:proofErr w:type="gramEnd"/>
            <w:r w:rsidR="000A3592" w:rsidRPr="000A3592">
              <w:rPr>
                <w:rFonts w:ascii="Times New Roman" w:hAnsi="Times New Roman" w:cs="Times New Roman"/>
                <w:szCs w:val="28"/>
              </w:rPr>
              <w:t xml:space="preserve"> педагог принял участие самостоятельно или совместно с детьми</w:t>
            </w:r>
            <w:r w:rsidR="004F629C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4F629C" w:rsidRPr="000A3592">
              <w:rPr>
                <w:rFonts w:ascii="Times New Roman" w:hAnsi="Times New Roman" w:cs="Times New Roman"/>
                <w:szCs w:val="28"/>
              </w:rPr>
              <w:t>(да/нет).</w:t>
            </w: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 xml:space="preserve">Представляются перечень проектов </w:t>
            </w:r>
            <w:proofErr w:type="gramStart"/>
            <w:r w:rsidRPr="000A3592">
              <w:rPr>
                <w:rFonts w:ascii="Times New Roman" w:hAnsi="Times New Roman" w:cs="Times New Roman"/>
                <w:szCs w:val="28"/>
              </w:rPr>
              <w:t>с</w:t>
            </w:r>
            <w:proofErr w:type="gramEnd"/>
            <w:r w:rsidRPr="000A3592">
              <w:rPr>
                <w:rFonts w:ascii="Times New Roman" w:hAnsi="Times New Roman" w:cs="Times New Roman"/>
                <w:szCs w:val="28"/>
              </w:rPr>
              <w:t xml:space="preserve"> ссылками на адрес в Интернете или представление "</w:t>
            </w:r>
            <w:r w:rsidRPr="000A3592">
              <w:rPr>
                <w:rFonts w:ascii="Times New Roman" w:hAnsi="Times New Roman" w:cs="Times New Roman"/>
                <w:szCs w:val="28"/>
                <w:lang w:val="en-US"/>
              </w:rPr>
              <w:t>screenshot</w:t>
            </w:r>
            <w:r w:rsidRPr="000A3592">
              <w:rPr>
                <w:rFonts w:ascii="Times New Roman" w:hAnsi="Times New Roman" w:cs="Times New Roman"/>
                <w:szCs w:val="28"/>
              </w:rPr>
              <w:t>" со списком на бумажном носителе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0A3592" w:rsidRPr="000A3592" w:rsidTr="00A03A51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70429E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3.3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 xml:space="preserve">. Наличие публикаций, иллюстрирующих педагогический опыт педагогического </w:t>
            </w:r>
            <w:proofErr w:type="gramStart"/>
            <w:r w:rsidR="000A3592" w:rsidRPr="000A3592">
              <w:rPr>
                <w:rFonts w:ascii="Times New Roman" w:hAnsi="Times New Roman" w:cs="Times New Roman"/>
                <w:szCs w:val="28"/>
              </w:rPr>
              <w:t>работника</w:t>
            </w:r>
            <w:proofErr w:type="gramEnd"/>
            <w:r w:rsidR="000A3592" w:rsidRPr="000A3592">
              <w:rPr>
                <w:rFonts w:ascii="Times New Roman" w:hAnsi="Times New Roman" w:cs="Times New Roman"/>
                <w:szCs w:val="28"/>
              </w:rPr>
              <w:t xml:space="preserve"> в том числе и в Интернет-ресурсах (за последние три года) (да/нет).</w:t>
            </w: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Представляются на всех уровнях</w:t>
            </w:r>
          </w:p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-перечень публикаций, где педагогический работник описывает свой инновационный опыт по заявленному на конкурс предмету с указанием даты и источников (за последние три года);</w:t>
            </w:r>
          </w:p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-копия 1-ой страницы статьи претендента;</w:t>
            </w:r>
          </w:p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-ссылки из Интернета на публикации в сетевых сообществах.</w:t>
            </w:r>
          </w:p>
          <w:p w:rsidR="000A3592" w:rsidRPr="000A3592" w:rsidRDefault="000A3592" w:rsidP="00EA435C">
            <w:pPr>
              <w:rPr>
                <w:rFonts w:ascii="Times New Roman" w:hAnsi="Times New Roman" w:cs="Times New Roman"/>
                <w:i/>
                <w:szCs w:val="28"/>
              </w:rPr>
            </w:pPr>
            <w:r w:rsidRPr="000A3592">
              <w:rPr>
                <w:rFonts w:ascii="Times New Roman" w:hAnsi="Times New Roman" w:cs="Times New Roman"/>
                <w:i/>
                <w:szCs w:val="28"/>
              </w:rPr>
              <w:t>Статьи и заметки о самом претенденте в газетах и журналах в перечень публикаций не включаются.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0A3592" w:rsidRPr="000A3592" w:rsidTr="00A03A51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70429E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3.4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>.</w:t>
            </w:r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>Участие педагогического работника в конкурсах профессионального мастерства (за последние три года) (да/нет).</w:t>
            </w: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Представляются копии приказов об участии, дипломов, сертификатов.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0A3592" w:rsidRPr="000A3592" w:rsidTr="00A03A51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70429E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3.5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>. Участие в работе экспертных комиссий, групп, жюри т.п. (да/нет)</w:t>
            </w: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Представляется приказ о назначении членом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0A3592" w:rsidRPr="000A3592" w:rsidTr="00A03A51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70429E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3.6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>. Руководство работой экспертных комиссий, групп, жюри т.п. (да/нет)</w:t>
            </w: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Представляется приказ о назначении руководителем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0A3592" w:rsidRPr="000A3592" w:rsidTr="00A03A51">
        <w:trPr>
          <w:trHeight w:val="90"/>
        </w:trPr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70429E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3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70429E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4. 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>Профессиональное развитие педагогического работника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8565BF" w:rsidP="00EA435C">
            <w:pPr>
              <w:rPr>
                <w:rFonts w:ascii="Times New Roman" w:hAnsi="Times New Roman" w:cs="Times New Roman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Cs w:val="28"/>
              </w:rPr>
              <w:t>4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>.1.Наличие поощрений (наград, грамот, званий и т.п. (выбрать из списка) (да/нет).</w:t>
            </w:r>
            <w:proofErr w:type="gramEnd"/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i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Представляются копии документов, подтверждающих государственные и отраслевые поощрения (звание Героя РФ, ордена, медали, знаки отличия РФ, почетное звание РФ) и отраслевых поощрений (медали, нагрудные знаки, почетные грамоты Министерства образования РФ и Нижегородской области, благодарностей Министерства образования РФ и министерства образования НО, званий и т.п.)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0A3592" w:rsidRPr="000A3592" w:rsidTr="00A03A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8565BF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>.2. Наличие программ по самообразованию или "образовательного маршрута" профессионального саморазвития (да/нет)</w:t>
            </w: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Представляются копии подтверждающих документов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0A3592" w:rsidRPr="000A3592" w:rsidTr="00A03A5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4F629C" w:rsidP="00EA435C">
            <w:pPr>
              <w:rPr>
                <w:rFonts w:ascii="Times New Roman" w:hAnsi="Times New Roman" w:cs="Times New Roman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Cs w:val="28"/>
              </w:rPr>
              <w:t>4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>.3.Повышение квалификации за последние за последние пять лет (да/нет).</w:t>
            </w:r>
            <w:proofErr w:type="gramEnd"/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Представляются копии документов государственного образца (удостоверений, свидетельств, дипломов).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783297" w:rsidRPr="000A3592" w:rsidTr="00A03A5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297" w:rsidRPr="000A3592" w:rsidRDefault="00783297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297" w:rsidRPr="000A3592" w:rsidRDefault="00783297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297" w:rsidRPr="00783297" w:rsidRDefault="00783297" w:rsidP="00AC7922">
            <w:pPr>
              <w:rPr>
                <w:rFonts w:ascii="Times New Roman" w:hAnsi="Times New Roman" w:cs="Times New Roman"/>
              </w:rPr>
            </w:pPr>
            <w:r w:rsidRPr="00783297">
              <w:rPr>
                <w:rFonts w:ascii="Times New Roman" w:hAnsi="Times New Roman" w:cs="Times New Roman"/>
              </w:rPr>
              <w:t>4.4. Подтверждение соответствия профессиональной компетентности квалификационным требованиям (по личному заявлению педагога)</w:t>
            </w: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297" w:rsidRPr="00783297" w:rsidRDefault="00783297" w:rsidP="00AC7922">
            <w:pPr>
              <w:rPr>
                <w:rFonts w:ascii="Times New Roman" w:hAnsi="Times New Roman" w:cs="Times New Roman"/>
              </w:rPr>
            </w:pPr>
            <w:r w:rsidRPr="00783297">
              <w:rPr>
                <w:rFonts w:ascii="Times New Roman" w:hAnsi="Times New Roman" w:cs="Times New Roman"/>
              </w:rPr>
              <w:t>представляется выписка из протокола результатов компьютерного тестирования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297" w:rsidRPr="000A3592" w:rsidRDefault="00783297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</w:tbl>
    <w:p w:rsidR="00783297" w:rsidRPr="00783297" w:rsidRDefault="00783297" w:rsidP="00783297">
      <w:pPr>
        <w:rPr>
          <w:rFonts w:ascii="Times New Roman" w:hAnsi="Times New Roman" w:cs="Times New Roman"/>
        </w:rPr>
      </w:pPr>
      <w:r w:rsidRPr="00783297">
        <w:rPr>
          <w:rFonts w:ascii="Times New Roman" w:hAnsi="Times New Roman" w:cs="Times New Roman"/>
        </w:rPr>
        <w:t>0 баллов – критерий не представлен</w:t>
      </w:r>
    </w:p>
    <w:p w:rsidR="00783297" w:rsidRPr="00783297" w:rsidRDefault="00783297" w:rsidP="00783297">
      <w:pPr>
        <w:rPr>
          <w:rFonts w:ascii="Times New Roman" w:hAnsi="Times New Roman" w:cs="Times New Roman"/>
        </w:rPr>
      </w:pPr>
      <w:r w:rsidRPr="00783297">
        <w:rPr>
          <w:rFonts w:ascii="Times New Roman" w:hAnsi="Times New Roman" w:cs="Times New Roman"/>
        </w:rPr>
        <w:t xml:space="preserve">1 балл- критерий представлен частично </w:t>
      </w:r>
    </w:p>
    <w:p w:rsidR="00783297" w:rsidRPr="00783297" w:rsidRDefault="00783297" w:rsidP="00783297">
      <w:pPr>
        <w:rPr>
          <w:rFonts w:ascii="Times New Roman" w:hAnsi="Times New Roman" w:cs="Times New Roman"/>
        </w:rPr>
      </w:pPr>
      <w:r w:rsidRPr="00783297">
        <w:rPr>
          <w:rFonts w:ascii="Times New Roman" w:hAnsi="Times New Roman" w:cs="Times New Roman"/>
        </w:rPr>
        <w:t xml:space="preserve">2 балла - критерий представлен на допустимом уровне </w:t>
      </w:r>
    </w:p>
    <w:p w:rsidR="00783297" w:rsidRPr="00783297" w:rsidRDefault="00783297" w:rsidP="00783297">
      <w:pPr>
        <w:rPr>
          <w:rFonts w:ascii="Times New Roman" w:hAnsi="Times New Roman" w:cs="Times New Roman"/>
        </w:rPr>
      </w:pPr>
      <w:r w:rsidRPr="00783297">
        <w:rPr>
          <w:rFonts w:ascii="Times New Roman" w:hAnsi="Times New Roman" w:cs="Times New Roman"/>
        </w:rPr>
        <w:t xml:space="preserve">3 балла - критерий полностью представлен </w:t>
      </w:r>
    </w:p>
    <w:p w:rsidR="000A3592" w:rsidRPr="000A3592" w:rsidRDefault="000A3592" w:rsidP="000A3592">
      <w:pPr>
        <w:pStyle w:val="a6"/>
        <w:ind w:left="1428"/>
        <w:rPr>
          <w:rFonts w:ascii="Times New Roman" w:hAnsi="Times New Roman" w:cs="Times New Roman"/>
        </w:rPr>
      </w:pPr>
    </w:p>
    <w:p w:rsidR="000A3592" w:rsidRPr="000A3592" w:rsidRDefault="000A3592" w:rsidP="000A3592">
      <w:pPr>
        <w:jc w:val="center"/>
        <w:rPr>
          <w:rFonts w:ascii="Times New Roman" w:hAnsi="Times New Roman" w:cs="Times New Roman"/>
          <w:b/>
          <w:szCs w:val="28"/>
        </w:rPr>
      </w:pPr>
      <w:r w:rsidRPr="000A3592">
        <w:rPr>
          <w:rFonts w:ascii="Times New Roman" w:hAnsi="Times New Roman" w:cs="Times New Roman"/>
          <w:b/>
          <w:szCs w:val="28"/>
        </w:rPr>
        <w:t xml:space="preserve">Рекомендации к формированию информации </w:t>
      </w:r>
      <w:proofErr w:type="spellStart"/>
      <w:r w:rsidRPr="000A3592">
        <w:rPr>
          <w:rFonts w:ascii="Times New Roman" w:hAnsi="Times New Roman" w:cs="Times New Roman"/>
          <w:b/>
          <w:szCs w:val="28"/>
        </w:rPr>
        <w:t>портфолио</w:t>
      </w:r>
      <w:proofErr w:type="spellEnd"/>
      <w:r w:rsidRPr="000A3592">
        <w:rPr>
          <w:rFonts w:ascii="Times New Roman" w:hAnsi="Times New Roman" w:cs="Times New Roman"/>
          <w:b/>
          <w:szCs w:val="28"/>
        </w:rPr>
        <w:t xml:space="preserve"> педагога дополнительного образования</w:t>
      </w:r>
    </w:p>
    <w:p w:rsidR="000A3592" w:rsidRDefault="000A3592" w:rsidP="000A3592">
      <w:pPr>
        <w:ind w:firstLine="720"/>
        <w:jc w:val="both"/>
        <w:rPr>
          <w:rFonts w:ascii="Times New Roman" w:hAnsi="Times New Roman" w:cs="Times New Roman"/>
          <w:szCs w:val="28"/>
        </w:rPr>
      </w:pPr>
      <w:proofErr w:type="spellStart"/>
      <w:r w:rsidRPr="000A3592">
        <w:rPr>
          <w:rFonts w:ascii="Times New Roman" w:hAnsi="Times New Roman" w:cs="Times New Roman"/>
          <w:szCs w:val="28"/>
        </w:rPr>
        <w:t>Портфолио</w:t>
      </w:r>
      <w:proofErr w:type="spellEnd"/>
      <w:r w:rsidRPr="000A3592">
        <w:rPr>
          <w:rFonts w:ascii="Times New Roman" w:hAnsi="Times New Roman" w:cs="Times New Roman"/>
          <w:szCs w:val="28"/>
        </w:rPr>
        <w:t xml:space="preserve"> педагога дополнительного образования  дает общие сведения, а также информацию о результатах  его профессиональной  педагогической деятельности (за предыдущие три учебных года) необходимые при проведении аттестации на установление квалификационной категории (высшей или первой) и представляется на бумажном носителе. Информация формируется на основе документальных подтверждений, перечисленных в Таблице.</w:t>
      </w:r>
    </w:p>
    <w:p w:rsidR="00F57E81" w:rsidRPr="000A3592" w:rsidRDefault="00F57E81" w:rsidP="000A3592">
      <w:pPr>
        <w:ind w:firstLine="720"/>
        <w:jc w:val="both"/>
        <w:rPr>
          <w:rFonts w:ascii="Times New Roman" w:hAnsi="Times New Roman" w:cs="Times New Roman"/>
          <w:szCs w:val="28"/>
        </w:rPr>
      </w:pPr>
    </w:p>
    <w:tbl>
      <w:tblPr>
        <w:tblStyle w:val="a7"/>
        <w:tblW w:w="14958" w:type="dxa"/>
        <w:tblLook w:val="01E0"/>
      </w:tblPr>
      <w:tblGrid>
        <w:gridCol w:w="953"/>
        <w:gridCol w:w="3975"/>
        <w:gridCol w:w="3383"/>
        <w:gridCol w:w="4535"/>
        <w:gridCol w:w="2112"/>
      </w:tblGrid>
      <w:tr w:rsidR="008565BF" w:rsidRPr="000A3592" w:rsidTr="008565BF"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0A3592">
              <w:rPr>
                <w:rFonts w:ascii="Times New Roman" w:hAnsi="Times New Roman" w:cs="Times New Roman"/>
                <w:b/>
                <w:szCs w:val="28"/>
              </w:rPr>
              <w:t>№ п.п.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0A3592">
              <w:rPr>
                <w:rFonts w:ascii="Times New Roman" w:hAnsi="Times New Roman" w:cs="Times New Roman"/>
                <w:b/>
                <w:szCs w:val="28"/>
              </w:rPr>
              <w:t>Критерии отбора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0A3592">
              <w:rPr>
                <w:rFonts w:ascii="Times New Roman" w:hAnsi="Times New Roman" w:cs="Times New Roman"/>
                <w:b/>
                <w:szCs w:val="28"/>
              </w:rPr>
              <w:t>Показатели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0A3592">
              <w:rPr>
                <w:rFonts w:ascii="Times New Roman" w:hAnsi="Times New Roman" w:cs="Times New Roman"/>
                <w:b/>
                <w:szCs w:val="28"/>
              </w:rPr>
              <w:t xml:space="preserve">Документальные подтверждения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0A3592">
              <w:rPr>
                <w:rFonts w:ascii="Times New Roman" w:hAnsi="Times New Roman" w:cs="Times New Roman"/>
                <w:b/>
                <w:szCs w:val="28"/>
              </w:rPr>
              <w:t>Максимальный балл по критерию - 3</w:t>
            </w:r>
          </w:p>
        </w:tc>
      </w:tr>
      <w:tr w:rsidR="008565BF" w:rsidRPr="000A3592" w:rsidTr="008565BF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5BF" w:rsidRPr="000A3592" w:rsidRDefault="008565BF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1.</w:t>
            </w:r>
          </w:p>
        </w:tc>
        <w:tc>
          <w:tcPr>
            <w:tcW w:w="3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5BF" w:rsidRPr="000A3592" w:rsidRDefault="008565BF" w:rsidP="008565BF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1. Результаты профессиональной педагогической деятельности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BF" w:rsidRPr="000A3592" w:rsidRDefault="008565BF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</w:t>
            </w:r>
            <w:r w:rsidRPr="000A3592">
              <w:rPr>
                <w:rFonts w:ascii="Times New Roman" w:hAnsi="Times New Roman" w:cs="Times New Roman"/>
                <w:szCs w:val="28"/>
              </w:rPr>
              <w:t xml:space="preserve">.1. Сохранность контингента </w:t>
            </w:r>
            <w:proofErr w:type="gramStart"/>
            <w:r w:rsidRPr="000A3592">
              <w:rPr>
                <w:rFonts w:ascii="Times New Roman" w:hAnsi="Times New Roman" w:cs="Times New Roman"/>
                <w:szCs w:val="28"/>
              </w:rPr>
              <w:t>обучающихся</w:t>
            </w:r>
            <w:proofErr w:type="gramEnd"/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BF" w:rsidRPr="000A3592" w:rsidRDefault="008565BF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 xml:space="preserve">Представляются копии приказов о зачислении и выбытии обучающихся и </w:t>
            </w:r>
            <w:r w:rsidRPr="000A3592">
              <w:rPr>
                <w:rFonts w:ascii="Times New Roman" w:hAnsi="Times New Roman" w:cs="Times New Roman"/>
                <w:szCs w:val="28"/>
              </w:rPr>
              <w:lastRenderedPageBreak/>
              <w:t>другие подтверждающие документы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BF" w:rsidRPr="000A3592" w:rsidRDefault="008565BF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8565BF" w:rsidRPr="000A3592" w:rsidTr="008565B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65BF" w:rsidRPr="000A3592" w:rsidRDefault="008565BF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65BF" w:rsidRPr="000A3592" w:rsidRDefault="008565BF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BF" w:rsidRPr="000A3592" w:rsidRDefault="008565BF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</w:t>
            </w:r>
            <w:r w:rsidRPr="000A3592">
              <w:rPr>
                <w:rFonts w:ascii="Times New Roman" w:hAnsi="Times New Roman" w:cs="Times New Roman"/>
                <w:szCs w:val="28"/>
              </w:rPr>
              <w:t>.2. Наличие участников фестивалей, конференций, конкурсов и др. (за 3 года) (да/нет).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BF" w:rsidRPr="000A3592" w:rsidRDefault="008565BF" w:rsidP="00EA435C">
            <w:pPr>
              <w:rPr>
                <w:rFonts w:ascii="Times New Roman" w:hAnsi="Times New Roman" w:cs="Times New Roman"/>
                <w:i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Представляются копии приказов или документов об участии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BF" w:rsidRPr="000A3592" w:rsidRDefault="008565BF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8565BF" w:rsidRPr="000A3592" w:rsidTr="00BC0B9D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65BF" w:rsidRPr="000A3592" w:rsidRDefault="008565BF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65BF" w:rsidRPr="000A3592" w:rsidRDefault="008565BF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BF" w:rsidRPr="000A3592" w:rsidRDefault="008565BF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</w:t>
            </w:r>
            <w:r w:rsidRPr="000A3592">
              <w:rPr>
                <w:rFonts w:ascii="Times New Roman" w:hAnsi="Times New Roman" w:cs="Times New Roman"/>
                <w:szCs w:val="28"/>
              </w:rPr>
              <w:t>.3. Наличие победителей фестивалей, конференций, конкурсов и др. (за 3 года) (да/нет).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BF" w:rsidRPr="000A3592" w:rsidRDefault="008565BF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Представляются копии грамот, дипломов (1,2,3 места)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BF" w:rsidRPr="000A3592" w:rsidRDefault="008565BF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8565BF" w:rsidRPr="000A3592" w:rsidTr="008565BF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BF" w:rsidRPr="000A3592" w:rsidRDefault="008565BF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5BF" w:rsidRPr="000A3592" w:rsidRDefault="008565BF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BF" w:rsidRPr="008565BF" w:rsidRDefault="008565BF" w:rsidP="00BC0B9D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1.4</w:t>
            </w:r>
            <w:r w:rsidRPr="008565BF">
              <w:rPr>
                <w:rFonts w:ascii="Times New Roman" w:hAnsi="Times New Roman" w:cs="Times New Roman"/>
                <w:szCs w:val="28"/>
              </w:rPr>
              <w:t>. Наличие работы с детьми с ограниченными возможностями здоровья, одаренными и др. (да/нет).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BF" w:rsidRPr="008565BF" w:rsidRDefault="008565BF" w:rsidP="00BC0B9D">
            <w:pPr>
              <w:rPr>
                <w:rFonts w:ascii="Times New Roman" w:hAnsi="Times New Roman" w:cs="Times New Roman"/>
                <w:szCs w:val="28"/>
              </w:rPr>
            </w:pPr>
            <w:r w:rsidRPr="008565BF">
              <w:rPr>
                <w:rFonts w:ascii="Times New Roman" w:hAnsi="Times New Roman" w:cs="Times New Roman"/>
                <w:szCs w:val="28"/>
              </w:rPr>
              <w:t>Аналитическая справка о работе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BF" w:rsidRPr="000A3592" w:rsidRDefault="008565BF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8565BF" w:rsidRPr="000A3592" w:rsidTr="008565BF">
        <w:trPr>
          <w:trHeight w:val="90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8565BF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2. 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8565BF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2. 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>Результаты воспитательной деятельности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BC0B9D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 xml:space="preserve">.1. Наличие воспитательных мероприятий </w:t>
            </w:r>
            <w:proofErr w:type="gramStart"/>
            <w:r w:rsidR="000A3592" w:rsidRPr="000A3592">
              <w:rPr>
                <w:rFonts w:ascii="Times New Roman" w:hAnsi="Times New Roman" w:cs="Times New Roman"/>
                <w:szCs w:val="28"/>
              </w:rPr>
              <w:t>для</w:t>
            </w:r>
            <w:proofErr w:type="gramEnd"/>
            <w:r w:rsidR="000A3592" w:rsidRPr="000A3592">
              <w:rPr>
                <w:rFonts w:ascii="Times New Roman" w:hAnsi="Times New Roman" w:cs="Times New Roman"/>
                <w:szCs w:val="28"/>
              </w:rPr>
              <w:t xml:space="preserve"> обучающихся 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Представляется перечень проведённых воспитательных мероприятий (тематические классные часы, вечера, родительские собрания, благотворительные концерты и т.д.) и даты проведения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8565BF" w:rsidRPr="000A3592" w:rsidTr="008565BF"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BC0B9D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3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592" w:rsidRPr="000A3592" w:rsidRDefault="00BC0B9D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3. 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>Результаты научно-методической деятельности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BC0B9D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 xml:space="preserve">.1. Работа по систематизации средств обучения, разработка дидактического и раздаточного материала и др. 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i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Представляется копия аттестационного листа кабинета или другие подтверждающие документы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8565BF" w:rsidRPr="000A3592" w:rsidTr="008565B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BC0B9D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>.2. Использование современных образовательных технологий (развивающее обучение, личностно-ориентированные технологии обучения, метод проектов   и др.) (да/нет)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Справка ОУ с подтверждением наличия дидактического материала по выбранным образовательным технологиям и уровня их использования.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8565BF" w:rsidRPr="000A3592" w:rsidTr="008565B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BC0B9D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>.3. Наличие методических разработок, востребованных педагогическим сообществом (да/нет).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Представляется перечень методических разработок, в том числе уроков (с компьютерными презентациями, с интерактивной доской, с компьютерной поддержкой обучающихся, контролирующих программ и т.д.).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8565BF" w:rsidRPr="000A3592" w:rsidTr="008565B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5B17D9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 xml:space="preserve">.4. Наличие </w:t>
            </w:r>
            <w:proofErr w:type="spellStart"/>
            <w:r w:rsidR="000A3592" w:rsidRPr="000A3592">
              <w:rPr>
                <w:rFonts w:ascii="Times New Roman" w:hAnsi="Times New Roman" w:cs="Times New Roman"/>
                <w:szCs w:val="28"/>
              </w:rPr>
              <w:t>медиатеки</w:t>
            </w:r>
            <w:proofErr w:type="spellEnd"/>
            <w:r w:rsidR="000A3592" w:rsidRPr="000A3592">
              <w:rPr>
                <w:rFonts w:ascii="Times New Roman" w:hAnsi="Times New Roman" w:cs="Times New Roman"/>
                <w:szCs w:val="28"/>
              </w:rPr>
              <w:t>, электронных образовательных ресурсов по направлению профессиональной деятельности (да/нет).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Представляется перечень ресурсов по предмету, по которому выдвигается учитель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  <w:highlight w:val="green"/>
              </w:rPr>
            </w:pPr>
          </w:p>
        </w:tc>
      </w:tr>
      <w:tr w:rsidR="008565BF" w:rsidRPr="000A3592" w:rsidTr="008565B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5B17D9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>.5. Обобщение и распространение педагогического опыта в рамках проведения мастер-классов, семинаров, конференций, круглых столов, в сетевом педагогическом сообществе (да/нет).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Представляются по всем уровням</w:t>
            </w:r>
          </w:p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- перечень проведённых мероприятий (с указанием даты и места выступления) или ссылка на личную страницу в сетевом педагогическом сообществе в Интернете, где указан этот перечень;</w:t>
            </w:r>
          </w:p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-копия программы мероприятия, где выделена фамилия претендента и форма участия его маркером (мастер-класс, семинар, конференция);</w:t>
            </w:r>
          </w:p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-копия протокола РМО (если выступали на РМО);</w:t>
            </w:r>
          </w:p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-другие подтверждения.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  <w:highlight w:val="green"/>
              </w:rPr>
            </w:pPr>
          </w:p>
        </w:tc>
      </w:tr>
      <w:tr w:rsidR="008565BF" w:rsidRPr="000A3592" w:rsidTr="008565B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5B17D9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>.6. Внедрение опыта педагогического работника в рамках профессионального сообщества (да/нет)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Представляютс</w:t>
            </w:r>
            <w:r w:rsidR="00C67E1A">
              <w:rPr>
                <w:rFonts w:ascii="Times New Roman" w:hAnsi="Times New Roman" w:cs="Times New Roman"/>
                <w:szCs w:val="28"/>
              </w:rPr>
              <w:t>я копии актов и приказов о внед</w:t>
            </w:r>
            <w:r w:rsidRPr="000A3592">
              <w:rPr>
                <w:rFonts w:ascii="Times New Roman" w:hAnsi="Times New Roman" w:cs="Times New Roman"/>
                <w:szCs w:val="28"/>
              </w:rPr>
              <w:t>рении методической системы педагога, разработанного им УМК, авторской программы и т.д. в образовательных учреждениях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8565BF" w:rsidRPr="000A3592" w:rsidTr="008565B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5B17D9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 xml:space="preserve">.7. Наличие публикаций, иллюстрирующих педагогический опыт педагогического </w:t>
            </w:r>
            <w:proofErr w:type="gramStart"/>
            <w:r w:rsidR="000A3592" w:rsidRPr="000A3592">
              <w:rPr>
                <w:rFonts w:ascii="Times New Roman" w:hAnsi="Times New Roman" w:cs="Times New Roman"/>
                <w:szCs w:val="28"/>
              </w:rPr>
              <w:t>работника</w:t>
            </w:r>
            <w:proofErr w:type="gramEnd"/>
            <w:r w:rsidR="000A3592" w:rsidRPr="000A3592">
              <w:rPr>
                <w:rFonts w:ascii="Times New Roman" w:hAnsi="Times New Roman" w:cs="Times New Roman"/>
                <w:szCs w:val="28"/>
              </w:rPr>
              <w:t xml:space="preserve"> в том числе и в Интернет-ресурсах (за последние три года) (да/нет).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Представляются на всех уровнях</w:t>
            </w:r>
          </w:p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-перечень публикаций, где педагогический работник описывает свой инновационный опыт по заявленному на конкурс предмету с указанием даты и источников (за последние три года);</w:t>
            </w:r>
          </w:p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-копия 1-ой страницы статьи претендента;</w:t>
            </w:r>
          </w:p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-ссылки из Интернета на публикации в сетевых сообществах.</w:t>
            </w:r>
          </w:p>
          <w:p w:rsidR="000A3592" w:rsidRPr="000A3592" w:rsidRDefault="000A3592" w:rsidP="00EA435C">
            <w:pPr>
              <w:rPr>
                <w:rFonts w:ascii="Times New Roman" w:hAnsi="Times New Roman" w:cs="Times New Roman"/>
                <w:i/>
                <w:szCs w:val="28"/>
              </w:rPr>
            </w:pPr>
            <w:r w:rsidRPr="000A3592">
              <w:rPr>
                <w:rFonts w:ascii="Times New Roman" w:hAnsi="Times New Roman" w:cs="Times New Roman"/>
                <w:i/>
                <w:szCs w:val="28"/>
              </w:rPr>
              <w:t>Статьи и заметки о самом претенденте в газетах и журналах в перечень публикаций не включаются.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  <w:highlight w:val="green"/>
              </w:rPr>
            </w:pPr>
          </w:p>
        </w:tc>
      </w:tr>
      <w:tr w:rsidR="008565BF" w:rsidRPr="000A3592" w:rsidTr="008565B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5B17D9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>.8.Участие педагогического работника в конкурсах профессионального мастерства (за последние три года) (да/нет).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Представляются копии приказов об участии, дипломов, сертификатов.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8565BF" w:rsidRPr="000A3592" w:rsidTr="008565BF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5B17D9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>.9. Участие в работе экспертных комиссий, групп, жюри т.п. (да/нет)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Представляется приказ о назначении членом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8565BF" w:rsidRPr="000A3592" w:rsidTr="008565BF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5B17D9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>.10. Руководство работой экспертных комиссий, групп, жюри т.п. (да/нет)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Представляется приказ о назначении руководителем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8565BF" w:rsidRPr="000A3592" w:rsidTr="008565BF">
        <w:trPr>
          <w:trHeight w:val="90"/>
        </w:trPr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5B17D9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lastRenderedPageBreak/>
              <w:t>4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3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Профессиональное развитие педагогического работника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5B17D9" w:rsidP="00EA435C">
            <w:pPr>
              <w:rPr>
                <w:rFonts w:ascii="Times New Roman" w:hAnsi="Times New Roman" w:cs="Times New Roman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Cs w:val="28"/>
              </w:rPr>
              <w:t>4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>.1.Наличие поощрений (наград, грамот, званий и т.п. (выбрать из списка) (да/нет).</w:t>
            </w:r>
            <w:proofErr w:type="gramEnd"/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i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Представляются копии документов, подтверждающих государственные и отраслевые поощрения (звание Героя РФ, ордена, медали, знаки отличия РФ, почетное звание РФ) и отраслевых поощрений (медали, нагрудные знаки, почетные грамоты Министерства образования РФ и Нижегородской области, благодарностей Министерства образования РФ и министерства образования НО, званий и т.п.)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8565BF" w:rsidRPr="000A3592" w:rsidTr="008565B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5B17D9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>.2. Наличие программ по самообразованию или "образовательного маршрута" профессионального саморазвития (да/нет)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Представляются копии подтверждающих документов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  <w:highlight w:val="green"/>
              </w:rPr>
            </w:pPr>
          </w:p>
        </w:tc>
      </w:tr>
      <w:tr w:rsidR="008565BF" w:rsidRPr="000A3592" w:rsidTr="008565B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5B17D9" w:rsidP="00EA435C">
            <w:pPr>
              <w:rPr>
                <w:rFonts w:ascii="Times New Roman" w:hAnsi="Times New Roman" w:cs="Times New Roman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Cs w:val="28"/>
              </w:rPr>
              <w:t>4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>.3.Повышение квалификации за последние за последние пять лет (да/нет).</w:t>
            </w:r>
            <w:proofErr w:type="gramEnd"/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Представляются копии документов государственного образца (удостоверений, свидетельств, дипломов).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577B31" w:rsidRPr="000A3592" w:rsidTr="008565B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31" w:rsidRPr="000A3592" w:rsidRDefault="00577B31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31" w:rsidRPr="000A3592" w:rsidRDefault="00577B31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31" w:rsidRPr="00783297" w:rsidRDefault="00577B31" w:rsidP="00AC7922">
            <w:pPr>
              <w:rPr>
                <w:rFonts w:ascii="Times New Roman" w:hAnsi="Times New Roman" w:cs="Times New Roman"/>
              </w:rPr>
            </w:pPr>
            <w:r w:rsidRPr="00783297">
              <w:rPr>
                <w:rFonts w:ascii="Times New Roman" w:hAnsi="Times New Roman" w:cs="Times New Roman"/>
              </w:rPr>
              <w:t>4.4. Подтверждение соответствия профессиональной компетентности квалификационным требованиям (по личному заявлению педагога)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31" w:rsidRPr="00783297" w:rsidRDefault="00577B31" w:rsidP="00AC7922">
            <w:pPr>
              <w:rPr>
                <w:rFonts w:ascii="Times New Roman" w:hAnsi="Times New Roman" w:cs="Times New Roman"/>
              </w:rPr>
            </w:pPr>
            <w:r w:rsidRPr="00783297">
              <w:rPr>
                <w:rFonts w:ascii="Times New Roman" w:hAnsi="Times New Roman" w:cs="Times New Roman"/>
              </w:rPr>
              <w:t>представляется выписка из протокола результатов компьютерного тестирования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31" w:rsidRPr="000A3592" w:rsidRDefault="00577B31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</w:tbl>
    <w:p w:rsidR="00577B31" w:rsidRPr="00577B31" w:rsidRDefault="00577B31" w:rsidP="00577B31">
      <w:pPr>
        <w:rPr>
          <w:rFonts w:ascii="Times New Roman" w:hAnsi="Times New Roman" w:cs="Times New Roman"/>
        </w:rPr>
      </w:pPr>
      <w:r w:rsidRPr="00577B31">
        <w:rPr>
          <w:rFonts w:ascii="Times New Roman" w:hAnsi="Times New Roman" w:cs="Times New Roman"/>
        </w:rPr>
        <w:t>0 баллов – критерий не представлен</w:t>
      </w:r>
    </w:p>
    <w:p w:rsidR="00577B31" w:rsidRPr="00577B31" w:rsidRDefault="00577B31" w:rsidP="00577B31">
      <w:pPr>
        <w:rPr>
          <w:rFonts w:ascii="Times New Roman" w:hAnsi="Times New Roman" w:cs="Times New Roman"/>
        </w:rPr>
      </w:pPr>
      <w:r w:rsidRPr="00577B31">
        <w:rPr>
          <w:rFonts w:ascii="Times New Roman" w:hAnsi="Times New Roman" w:cs="Times New Roman"/>
        </w:rPr>
        <w:t xml:space="preserve">1 балл- критерий представлен частично </w:t>
      </w:r>
    </w:p>
    <w:p w:rsidR="00577B31" w:rsidRPr="00577B31" w:rsidRDefault="00577B31" w:rsidP="00577B31">
      <w:pPr>
        <w:rPr>
          <w:rFonts w:ascii="Times New Roman" w:hAnsi="Times New Roman" w:cs="Times New Roman"/>
        </w:rPr>
      </w:pPr>
      <w:r w:rsidRPr="00577B31">
        <w:rPr>
          <w:rFonts w:ascii="Times New Roman" w:hAnsi="Times New Roman" w:cs="Times New Roman"/>
        </w:rPr>
        <w:t xml:space="preserve">2 балла - критерий представлен на допустимом уровне </w:t>
      </w:r>
    </w:p>
    <w:p w:rsidR="00577B31" w:rsidRDefault="00577B31" w:rsidP="00577B31">
      <w:r w:rsidRPr="00577B31">
        <w:rPr>
          <w:rFonts w:ascii="Times New Roman" w:hAnsi="Times New Roman" w:cs="Times New Roman"/>
        </w:rPr>
        <w:t>3 балла - критерий полностью представлен</w:t>
      </w:r>
      <w:r>
        <w:t xml:space="preserve"> </w:t>
      </w:r>
    </w:p>
    <w:p w:rsidR="000A3592" w:rsidRPr="000A3592" w:rsidRDefault="000A3592" w:rsidP="000A3592">
      <w:pPr>
        <w:rPr>
          <w:rFonts w:ascii="Times New Roman" w:hAnsi="Times New Roman" w:cs="Times New Roman"/>
        </w:rPr>
      </w:pPr>
    </w:p>
    <w:p w:rsidR="000A3592" w:rsidRPr="000A3592" w:rsidRDefault="000A3592" w:rsidP="000A3592">
      <w:pPr>
        <w:jc w:val="center"/>
        <w:rPr>
          <w:rFonts w:ascii="Times New Roman" w:hAnsi="Times New Roman" w:cs="Times New Roman"/>
          <w:b/>
          <w:szCs w:val="28"/>
        </w:rPr>
      </w:pPr>
      <w:r w:rsidRPr="000A3592">
        <w:rPr>
          <w:rFonts w:ascii="Times New Roman" w:hAnsi="Times New Roman" w:cs="Times New Roman"/>
          <w:b/>
          <w:szCs w:val="28"/>
        </w:rPr>
        <w:t xml:space="preserve">Рекомендации к формированию информации </w:t>
      </w:r>
      <w:proofErr w:type="spellStart"/>
      <w:r w:rsidRPr="000A3592">
        <w:rPr>
          <w:rFonts w:ascii="Times New Roman" w:hAnsi="Times New Roman" w:cs="Times New Roman"/>
          <w:b/>
          <w:szCs w:val="28"/>
        </w:rPr>
        <w:t>портфолио</w:t>
      </w:r>
      <w:proofErr w:type="spellEnd"/>
      <w:r w:rsidRPr="000A3592">
        <w:rPr>
          <w:rFonts w:ascii="Times New Roman" w:hAnsi="Times New Roman" w:cs="Times New Roman"/>
          <w:b/>
          <w:szCs w:val="28"/>
        </w:rPr>
        <w:t xml:space="preserve"> методиста</w:t>
      </w:r>
    </w:p>
    <w:p w:rsidR="000A3592" w:rsidRDefault="000A3592" w:rsidP="000A3592">
      <w:pPr>
        <w:ind w:firstLine="720"/>
        <w:jc w:val="both"/>
        <w:rPr>
          <w:rFonts w:ascii="Times New Roman" w:hAnsi="Times New Roman" w:cs="Times New Roman"/>
          <w:szCs w:val="28"/>
        </w:rPr>
      </w:pPr>
      <w:proofErr w:type="spellStart"/>
      <w:r w:rsidRPr="000A3592">
        <w:rPr>
          <w:rFonts w:ascii="Times New Roman" w:hAnsi="Times New Roman" w:cs="Times New Roman"/>
          <w:szCs w:val="28"/>
        </w:rPr>
        <w:t>Портфолио</w:t>
      </w:r>
      <w:proofErr w:type="spellEnd"/>
      <w:r w:rsidRPr="000A3592">
        <w:rPr>
          <w:rFonts w:ascii="Times New Roman" w:hAnsi="Times New Roman" w:cs="Times New Roman"/>
          <w:szCs w:val="28"/>
        </w:rPr>
        <w:t xml:space="preserve"> методиста дает общие сведения, а также информацию о результатах  его профессиональной  педагогической деятельности (за предыдущие три учебных года) необходимые при проведении аттестации на установление квалификационной категории (высшей или первой) и представляется на бумажном носителе. Информация формируется на основе документальных подтверждений, перечисленных в Таблице.</w:t>
      </w:r>
    </w:p>
    <w:p w:rsidR="00F57E81" w:rsidRPr="000A3592" w:rsidRDefault="00F57E81" w:rsidP="000A3592">
      <w:pPr>
        <w:ind w:firstLine="720"/>
        <w:jc w:val="both"/>
        <w:rPr>
          <w:rFonts w:ascii="Times New Roman" w:hAnsi="Times New Roman" w:cs="Times New Roman"/>
          <w:szCs w:val="28"/>
        </w:rPr>
      </w:pPr>
    </w:p>
    <w:tbl>
      <w:tblPr>
        <w:tblStyle w:val="a7"/>
        <w:tblW w:w="15726" w:type="dxa"/>
        <w:tblLook w:val="01E0"/>
      </w:tblPr>
      <w:tblGrid>
        <w:gridCol w:w="1117"/>
        <w:gridCol w:w="2771"/>
        <w:gridCol w:w="3960"/>
        <w:gridCol w:w="5633"/>
        <w:gridCol w:w="2245"/>
      </w:tblGrid>
      <w:tr w:rsidR="000A3592" w:rsidRPr="000A3592" w:rsidTr="00EA435C"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0A3592">
              <w:rPr>
                <w:rFonts w:ascii="Times New Roman" w:hAnsi="Times New Roman" w:cs="Times New Roman"/>
                <w:b/>
                <w:szCs w:val="28"/>
              </w:rPr>
              <w:t>№ п.п.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0A3592">
              <w:rPr>
                <w:rFonts w:ascii="Times New Roman" w:hAnsi="Times New Roman" w:cs="Times New Roman"/>
                <w:b/>
                <w:szCs w:val="28"/>
              </w:rPr>
              <w:t>Критерии отбора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0A3592">
              <w:rPr>
                <w:rFonts w:ascii="Times New Roman" w:hAnsi="Times New Roman" w:cs="Times New Roman"/>
                <w:b/>
                <w:szCs w:val="28"/>
              </w:rPr>
              <w:t>Показатели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0A3592">
              <w:rPr>
                <w:rFonts w:ascii="Times New Roman" w:hAnsi="Times New Roman" w:cs="Times New Roman"/>
                <w:b/>
                <w:szCs w:val="28"/>
              </w:rPr>
              <w:t xml:space="preserve">Документальные подтверждения 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0A3592">
              <w:rPr>
                <w:rFonts w:ascii="Times New Roman" w:hAnsi="Times New Roman" w:cs="Times New Roman"/>
                <w:b/>
                <w:szCs w:val="28"/>
              </w:rPr>
              <w:t>Максимальный балл по критерию - 3</w:t>
            </w:r>
          </w:p>
        </w:tc>
      </w:tr>
      <w:tr w:rsidR="000A3592" w:rsidRPr="000A3592" w:rsidTr="00EA435C"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5B17D9" w:rsidP="00EA435C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2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5B17D9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1. 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 xml:space="preserve">Результаты профессиональной педагогической 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lastRenderedPageBreak/>
              <w:t>деятельности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5B17D9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lastRenderedPageBreak/>
              <w:t>1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 xml:space="preserve">.1.Наличие программы деятельности, ее результативность 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Перечень программ. Аналитические справки за 3 года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0A3592" w:rsidRPr="000A3592" w:rsidTr="00EA43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5B17D9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 xml:space="preserve">.2. </w:t>
            </w:r>
            <w:proofErr w:type="gramStart"/>
            <w:r w:rsidR="000A3592" w:rsidRPr="000A3592">
              <w:rPr>
                <w:rFonts w:ascii="Times New Roman" w:hAnsi="Times New Roman" w:cs="Times New Roman"/>
                <w:szCs w:val="28"/>
              </w:rPr>
              <w:t xml:space="preserve">Наличие информационного 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lastRenderedPageBreak/>
              <w:t xml:space="preserve">обеспечения (создание банка данных по своему направлению, рекламно-информационная деятельность и пр. </w:t>
            </w:r>
            <w:proofErr w:type="gramEnd"/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lastRenderedPageBreak/>
              <w:t>Перечень подтверждающих документов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0A3592" w:rsidRPr="000A3592" w:rsidTr="00EA43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5B17D9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 xml:space="preserve">.3. </w:t>
            </w:r>
            <w:proofErr w:type="gramStart"/>
            <w:r w:rsidR="000A3592" w:rsidRPr="000A3592">
              <w:rPr>
                <w:rFonts w:ascii="Times New Roman" w:hAnsi="Times New Roman" w:cs="Times New Roman"/>
                <w:szCs w:val="28"/>
              </w:rPr>
              <w:t>Мониторинг направлений деятельности (прогнозирование и анализ результатов деятельности, разработка диагностического инструментария и пр. (да/нет).</w:t>
            </w:r>
            <w:proofErr w:type="gramEnd"/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Аналитические справки за 3 года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0A3592" w:rsidRPr="000A3592" w:rsidTr="00EA435C"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592" w:rsidRPr="000A3592" w:rsidRDefault="005B17D9" w:rsidP="00EA435C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2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592" w:rsidRPr="000A3592" w:rsidRDefault="005B17D9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2. 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 xml:space="preserve">Результаты научно-методической деятельности 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5B17D9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 xml:space="preserve">.1. Методическое сопровождение педагогов (проектирование и реализация программ обучения педагогов, организация консультативной работы и т.д.) 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Программы обучения педагогов, консультаций, аналитические справки по мониторинговым исследованиям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0A3592" w:rsidRPr="000A3592" w:rsidTr="00EA435C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5B17D9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 xml:space="preserve">.2. </w:t>
            </w:r>
            <w:proofErr w:type="gramStart"/>
            <w:r w:rsidR="000A3592" w:rsidRPr="000A3592">
              <w:rPr>
                <w:rFonts w:ascii="Times New Roman" w:hAnsi="Times New Roman" w:cs="Times New Roman"/>
                <w:szCs w:val="28"/>
              </w:rPr>
              <w:t>Создание, накопление и систематизация методических материалов (пополнение методического фонда, разработка метод</w:t>
            </w:r>
            <w:r w:rsidR="0082354C">
              <w:rPr>
                <w:rFonts w:ascii="Times New Roman" w:hAnsi="Times New Roman" w:cs="Times New Roman"/>
                <w:szCs w:val="28"/>
              </w:rPr>
              <w:t>ической продукции и пр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>.</w:t>
            </w:r>
            <w:proofErr w:type="gramEnd"/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Перечень материалов методического фонда и др.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0A3592" w:rsidRPr="000A3592" w:rsidTr="00EA435C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5B17D9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 xml:space="preserve">.3. </w:t>
            </w:r>
            <w:proofErr w:type="gramStart"/>
            <w:r w:rsidR="000A3592" w:rsidRPr="000A3592">
              <w:rPr>
                <w:rFonts w:ascii="Times New Roman" w:hAnsi="Times New Roman" w:cs="Times New Roman"/>
                <w:szCs w:val="28"/>
              </w:rPr>
              <w:t>Методическое руководство (деятельность методических объединений, экспертная деятельность, организация индивидуального сопровождения педагогов-участников профессиональных конкурсов (да/нет).</w:t>
            </w:r>
            <w:proofErr w:type="gramEnd"/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i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Планы работы методического объединения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0A3592" w:rsidRPr="000A3592" w:rsidTr="00EA435C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5B17D9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>.4. Наличие методических разработок, востребованных сообществом (за последние три года) (да/нет).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Перечень методических разработок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0A3592" w:rsidRPr="000A3592" w:rsidTr="00EA435C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5B17D9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 xml:space="preserve">.5. Наличие </w:t>
            </w:r>
            <w:proofErr w:type="spellStart"/>
            <w:r w:rsidR="000A3592" w:rsidRPr="000A3592">
              <w:rPr>
                <w:rFonts w:ascii="Times New Roman" w:hAnsi="Times New Roman" w:cs="Times New Roman"/>
                <w:szCs w:val="28"/>
              </w:rPr>
              <w:t>медиатеки</w:t>
            </w:r>
            <w:proofErr w:type="spellEnd"/>
            <w:r w:rsidR="000A3592" w:rsidRPr="000A3592">
              <w:rPr>
                <w:rFonts w:ascii="Times New Roman" w:hAnsi="Times New Roman" w:cs="Times New Roman"/>
                <w:szCs w:val="28"/>
              </w:rPr>
              <w:t>, электронных образовательных ресурсов по направлению профессиональной деятельности (да/нет)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Перечень материалов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0A3592" w:rsidRPr="000A3592" w:rsidTr="00EA435C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5B17D9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>.6. Обобщение и распространение педагогического опыта в рамках проведения мастер-классов, семинаров, конференций, круглых столов, в сетевом педагогическом сообществе (да/нет)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- перечень проведенных мероприятий (с указанием даты  и места выступления) ил ссылка на личную страницу в сетевом педагогическом сообществе в Интернете, где указан этот перечень;</w:t>
            </w:r>
          </w:p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- копия программы мероприятия, где выделена фамилия претендента и форма участия его маркером (мастер-класс, семинар, конференция);</w:t>
            </w:r>
          </w:p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- копия протокола РМО (если выступали РМО);</w:t>
            </w:r>
          </w:p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lastRenderedPageBreak/>
              <w:t>- другие подтверждения.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0A3592" w:rsidRPr="000A3592" w:rsidTr="00EA435C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5B17D9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>.7. Внедрение опыта педагогического работника в рамках профессионального сообщества (да/нет)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Копии актов и приказов о внедрении методической системы педагога, разработанного им УМК и др.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0A3592" w:rsidRPr="000A3592" w:rsidTr="00EA435C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5B17D9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>.8. Наличие публикаций, иллюстрирующих педагогический опыт, в том числе в Интернет-ресурсах (за 3 года) (да/нет)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Представляются на всех уровнях</w:t>
            </w:r>
          </w:p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-перечень публикаций, где педагогический работник описывает свой инновационный опыт по заявленному на конкурс предмету с указанием даты и источников (за последние три года);</w:t>
            </w:r>
          </w:p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-копия 1-ой страницы статьи претендента;</w:t>
            </w:r>
          </w:p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-ссылки из Интернета на публикации в сетевых сообществах.</w:t>
            </w:r>
          </w:p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i/>
                <w:szCs w:val="28"/>
              </w:rPr>
              <w:t>Статьи и заметки о самом претенденте в газетах и журналах в перечень публикаций не включаются.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0A3592" w:rsidRPr="000A3592" w:rsidTr="00EA435C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5B17D9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 xml:space="preserve">.9. </w:t>
            </w:r>
            <w:proofErr w:type="gramStart"/>
            <w:r w:rsidR="000A3592" w:rsidRPr="000A3592">
              <w:rPr>
                <w:rFonts w:ascii="Times New Roman" w:hAnsi="Times New Roman" w:cs="Times New Roman"/>
                <w:szCs w:val="28"/>
              </w:rPr>
              <w:t>Участие в конкурсах профессионального мастерства за последние 3 года) (да/нет).</w:t>
            </w:r>
            <w:proofErr w:type="gramEnd"/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Копии приказов об участии, дипломов, сертификатов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0A3592" w:rsidRPr="000A3592" w:rsidTr="00EA435C">
        <w:trPr>
          <w:trHeight w:val="90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5B17D9" w:rsidP="00EA435C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2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5B17D9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3. 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>Профессиональное развитие педагогического работника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5B17D9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>.1.Наличие поощрений (да/нет).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0A3592">
              <w:rPr>
                <w:rFonts w:ascii="Times New Roman" w:hAnsi="Times New Roman" w:cs="Times New Roman"/>
                <w:szCs w:val="28"/>
              </w:rPr>
              <w:t>Представляются копии документов, подтверждающих государственные и отраслевые поощрения званий (звание Героя РФ, ордена, медали, знаки отличия РФ, почетное звание РФ) и отраслевых поощрений (медали, нагрудные знаки, почетные грамоты Министерства образования РФ и Нижегородской области, благодарностей Министерства образования РФ и министерства образования НО, званий и т.п.</w:t>
            </w:r>
            <w:proofErr w:type="gramEnd"/>
          </w:p>
          <w:p w:rsidR="000A3592" w:rsidRPr="000A3592" w:rsidRDefault="000A3592" w:rsidP="00EA435C">
            <w:pPr>
              <w:rPr>
                <w:rFonts w:ascii="Times New Roman" w:hAnsi="Times New Roman" w:cs="Times New Roman"/>
                <w:i/>
                <w:szCs w:val="28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0A3592" w:rsidRPr="000A3592" w:rsidTr="00EA43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5B17D9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 xml:space="preserve">.2. </w:t>
            </w:r>
            <w:proofErr w:type="gramStart"/>
            <w:r w:rsidR="000A3592" w:rsidRPr="000A3592">
              <w:rPr>
                <w:rFonts w:ascii="Times New Roman" w:hAnsi="Times New Roman" w:cs="Times New Roman"/>
                <w:szCs w:val="28"/>
              </w:rPr>
              <w:t>Повышение квалификации за последние за последние пять лет (да/нет).</w:t>
            </w:r>
            <w:proofErr w:type="gramEnd"/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Представляются копии документов государственного образца (удостоверений, свидетельств, дипломов).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0A3592" w:rsidRPr="000A3592" w:rsidTr="00EA435C">
        <w:trPr>
          <w:trHeight w:val="8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5B17D9" w:rsidP="00EA435C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</w:t>
            </w:r>
            <w:r w:rsidR="000A3592" w:rsidRPr="000A3592">
              <w:rPr>
                <w:rFonts w:ascii="Times New Roman" w:hAnsi="Times New Roman" w:cs="Times New Roman"/>
                <w:szCs w:val="28"/>
              </w:rPr>
              <w:t>.3. Наличие программ по самообразованию или "образовательного маршрута" (да/нет)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rPr>
                <w:rFonts w:ascii="Times New Roman" w:hAnsi="Times New Roman" w:cs="Times New Roman"/>
                <w:szCs w:val="28"/>
              </w:rPr>
            </w:pPr>
            <w:r w:rsidRPr="000A3592">
              <w:rPr>
                <w:rFonts w:ascii="Times New Roman" w:hAnsi="Times New Roman" w:cs="Times New Roman"/>
                <w:szCs w:val="28"/>
              </w:rPr>
              <w:t>Представляется перечень подтверждающих документов.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92" w:rsidRPr="000A3592" w:rsidRDefault="000A3592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  <w:tr w:rsidR="00577B31" w:rsidRPr="000A3592" w:rsidTr="00EA435C">
        <w:trPr>
          <w:trHeight w:val="81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31" w:rsidRPr="000A3592" w:rsidRDefault="00577B31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31" w:rsidRPr="000A3592" w:rsidRDefault="00577B31" w:rsidP="00EA435C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31" w:rsidRPr="00783297" w:rsidRDefault="00577B31" w:rsidP="00AC7922">
            <w:pPr>
              <w:rPr>
                <w:rFonts w:ascii="Times New Roman" w:hAnsi="Times New Roman" w:cs="Times New Roman"/>
              </w:rPr>
            </w:pPr>
            <w:r w:rsidRPr="00783297">
              <w:rPr>
                <w:rFonts w:ascii="Times New Roman" w:hAnsi="Times New Roman" w:cs="Times New Roman"/>
              </w:rPr>
              <w:t>4.4. Подтверждение соответствия профессиональной компетентности квалификационным требованиям (по личному заявлению педагога)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31" w:rsidRPr="00783297" w:rsidRDefault="00577B31" w:rsidP="00AC7922">
            <w:pPr>
              <w:rPr>
                <w:rFonts w:ascii="Times New Roman" w:hAnsi="Times New Roman" w:cs="Times New Roman"/>
              </w:rPr>
            </w:pPr>
            <w:r w:rsidRPr="00783297">
              <w:rPr>
                <w:rFonts w:ascii="Times New Roman" w:hAnsi="Times New Roman" w:cs="Times New Roman"/>
              </w:rPr>
              <w:t>представляется выписка из протокола результатов компьютерного тестирования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31" w:rsidRPr="000A3592" w:rsidRDefault="00577B31" w:rsidP="00EA435C">
            <w:pPr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</w:tbl>
    <w:p w:rsidR="000A3592" w:rsidRPr="000A3592" w:rsidRDefault="000A3592" w:rsidP="000A3592">
      <w:pPr>
        <w:rPr>
          <w:rFonts w:ascii="Times New Roman" w:hAnsi="Times New Roman" w:cs="Times New Roman"/>
        </w:rPr>
      </w:pPr>
    </w:p>
    <w:p w:rsidR="00577B31" w:rsidRPr="00783297" w:rsidRDefault="00577B31" w:rsidP="00577B31">
      <w:pPr>
        <w:rPr>
          <w:rFonts w:ascii="Times New Roman" w:hAnsi="Times New Roman" w:cs="Times New Roman"/>
        </w:rPr>
      </w:pPr>
      <w:r w:rsidRPr="00783297">
        <w:rPr>
          <w:rFonts w:ascii="Times New Roman" w:hAnsi="Times New Roman" w:cs="Times New Roman"/>
        </w:rPr>
        <w:t>0 баллов – критерий не представлен</w:t>
      </w:r>
    </w:p>
    <w:p w:rsidR="00577B31" w:rsidRPr="00783297" w:rsidRDefault="00577B31" w:rsidP="00577B31">
      <w:pPr>
        <w:rPr>
          <w:rFonts w:ascii="Times New Roman" w:hAnsi="Times New Roman" w:cs="Times New Roman"/>
        </w:rPr>
      </w:pPr>
      <w:r w:rsidRPr="00783297">
        <w:rPr>
          <w:rFonts w:ascii="Times New Roman" w:hAnsi="Times New Roman" w:cs="Times New Roman"/>
        </w:rPr>
        <w:lastRenderedPageBreak/>
        <w:t xml:space="preserve">1 балл- критерий представлен частично </w:t>
      </w:r>
    </w:p>
    <w:p w:rsidR="00577B31" w:rsidRPr="00783297" w:rsidRDefault="00577B31" w:rsidP="00577B31">
      <w:pPr>
        <w:rPr>
          <w:rFonts w:ascii="Times New Roman" w:hAnsi="Times New Roman" w:cs="Times New Roman"/>
        </w:rPr>
      </w:pPr>
      <w:r w:rsidRPr="00783297">
        <w:rPr>
          <w:rFonts w:ascii="Times New Roman" w:hAnsi="Times New Roman" w:cs="Times New Roman"/>
        </w:rPr>
        <w:t xml:space="preserve">2 балла - критерий представлен на допустимом уровне </w:t>
      </w:r>
    </w:p>
    <w:p w:rsidR="00577B31" w:rsidRPr="00783297" w:rsidRDefault="00577B31" w:rsidP="00577B31">
      <w:pPr>
        <w:rPr>
          <w:rFonts w:ascii="Times New Roman" w:hAnsi="Times New Roman" w:cs="Times New Roman"/>
        </w:rPr>
      </w:pPr>
      <w:r w:rsidRPr="00783297">
        <w:rPr>
          <w:rFonts w:ascii="Times New Roman" w:hAnsi="Times New Roman" w:cs="Times New Roman"/>
        </w:rPr>
        <w:t xml:space="preserve">3 балла - критерий полностью представлен </w:t>
      </w:r>
    </w:p>
    <w:p w:rsidR="00E74699" w:rsidRPr="000A3592" w:rsidRDefault="00E74699" w:rsidP="00E74699">
      <w:pPr>
        <w:pStyle w:val="a6"/>
        <w:autoSpaceDE w:val="0"/>
        <w:autoSpaceDN w:val="0"/>
        <w:adjustRightInd w:val="0"/>
        <w:ind w:left="1428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sectPr w:rsidR="00E74699" w:rsidRPr="000A3592" w:rsidSect="000A3592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32F8"/>
    <w:multiLevelType w:val="hybridMultilevel"/>
    <w:tmpl w:val="FF306E92"/>
    <w:lvl w:ilvl="0" w:tplc="885467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65F6BDD"/>
    <w:multiLevelType w:val="hybridMultilevel"/>
    <w:tmpl w:val="54CC8124"/>
    <w:lvl w:ilvl="0" w:tplc="D046BF38">
      <w:start w:val="1"/>
      <w:numFmt w:val="decimal"/>
      <w:lvlText w:val="%1."/>
      <w:lvlJc w:val="left"/>
      <w:pPr>
        <w:tabs>
          <w:tab w:val="num" w:pos="2119"/>
        </w:tabs>
        <w:ind w:left="2119" w:hanging="141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>
    <w:nsid w:val="3C7358E9"/>
    <w:multiLevelType w:val="hybridMultilevel"/>
    <w:tmpl w:val="4690720C"/>
    <w:lvl w:ilvl="0" w:tplc="9F5640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C88696C"/>
    <w:multiLevelType w:val="hybridMultilevel"/>
    <w:tmpl w:val="7A4C3FF2"/>
    <w:lvl w:ilvl="0" w:tplc="E0E429C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937F25"/>
    <w:rsid w:val="000054C0"/>
    <w:rsid w:val="0009562D"/>
    <w:rsid w:val="000A3592"/>
    <w:rsid w:val="000D7886"/>
    <w:rsid w:val="00105B9F"/>
    <w:rsid w:val="00112E22"/>
    <w:rsid w:val="00292F68"/>
    <w:rsid w:val="002E31D8"/>
    <w:rsid w:val="0039382D"/>
    <w:rsid w:val="004134A7"/>
    <w:rsid w:val="004A2C23"/>
    <w:rsid w:val="004F629C"/>
    <w:rsid w:val="00577B31"/>
    <w:rsid w:val="005B17D9"/>
    <w:rsid w:val="00672D1F"/>
    <w:rsid w:val="006D44AA"/>
    <w:rsid w:val="00701019"/>
    <w:rsid w:val="0070429E"/>
    <w:rsid w:val="00713CC4"/>
    <w:rsid w:val="00783297"/>
    <w:rsid w:val="00785A3F"/>
    <w:rsid w:val="00786828"/>
    <w:rsid w:val="007A3B63"/>
    <w:rsid w:val="007C6A72"/>
    <w:rsid w:val="007E68E6"/>
    <w:rsid w:val="007F458A"/>
    <w:rsid w:val="00816F95"/>
    <w:rsid w:val="0082354C"/>
    <w:rsid w:val="008565BF"/>
    <w:rsid w:val="00871ACB"/>
    <w:rsid w:val="008E423E"/>
    <w:rsid w:val="00937F25"/>
    <w:rsid w:val="009D5822"/>
    <w:rsid w:val="00A03A51"/>
    <w:rsid w:val="00A120F1"/>
    <w:rsid w:val="00A12D85"/>
    <w:rsid w:val="00A52692"/>
    <w:rsid w:val="00AC18A4"/>
    <w:rsid w:val="00AD20CB"/>
    <w:rsid w:val="00B07156"/>
    <w:rsid w:val="00B166E1"/>
    <w:rsid w:val="00B66AED"/>
    <w:rsid w:val="00BC0B9D"/>
    <w:rsid w:val="00BE24F2"/>
    <w:rsid w:val="00C53F79"/>
    <w:rsid w:val="00C67E1A"/>
    <w:rsid w:val="00C72327"/>
    <w:rsid w:val="00DD41A5"/>
    <w:rsid w:val="00E45A44"/>
    <w:rsid w:val="00E57E55"/>
    <w:rsid w:val="00E74699"/>
    <w:rsid w:val="00EA435C"/>
    <w:rsid w:val="00EE3DAE"/>
    <w:rsid w:val="00F57E81"/>
    <w:rsid w:val="00FF7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37F25"/>
    <w:pPr>
      <w:spacing w:line="240" w:lineRule="auto"/>
    </w:pPr>
    <w:rPr>
      <w:rFonts w:ascii="Tahoma" w:eastAsia="Tahoma" w:hAnsi="Tahoma" w:cs="Tahoma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937F2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937F25"/>
    <w:pPr>
      <w:shd w:val="clear" w:color="auto" w:fill="FFFFFF"/>
      <w:spacing w:before="420" w:line="322" w:lineRule="exact"/>
      <w:ind w:firstLine="680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styleId="a4">
    <w:name w:val="Body Text Indent"/>
    <w:basedOn w:val="a"/>
    <w:link w:val="a5"/>
    <w:uiPriority w:val="99"/>
    <w:unhideWhenUsed/>
    <w:rsid w:val="00A120F1"/>
    <w:pPr>
      <w:ind w:left="720"/>
      <w:jc w:val="both"/>
    </w:pPr>
    <w:rPr>
      <w:rFonts w:eastAsia="Times New Roman" w:cs="Times New Roman"/>
      <w:color w:val="auto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A120F1"/>
    <w:rPr>
      <w:rFonts w:ascii="Tahoma" w:eastAsia="Times New Roman" w:hAnsi="Tahoma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C72327"/>
    <w:pPr>
      <w:ind w:left="720"/>
      <w:contextualSpacing/>
    </w:pPr>
  </w:style>
  <w:style w:type="table" w:styleId="a7">
    <w:name w:val="Table Grid"/>
    <w:basedOn w:val="a1"/>
    <w:rsid w:val="00E7469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9</Pages>
  <Words>2277</Words>
  <Characters>12984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Comp29</cp:lastModifiedBy>
  <cp:revision>10</cp:revision>
  <dcterms:created xsi:type="dcterms:W3CDTF">2014-11-12T06:31:00Z</dcterms:created>
  <dcterms:modified xsi:type="dcterms:W3CDTF">2014-11-18T11:22:00Z</dcterms:modified>
</cp:coreProperties>
</file>